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EFD" w:rsidRDefault="006A70EA" w:rsidP="000C3DF5">
      <w:r>
        <w:t xml:space="preserve">Exercise Sheet – </w:t>
      </w:r>
      <w:r w:rsidR="00985477">
        <w:t xml:space="preserve">Lower </w:t>
      </w:r>
      <w:r w:rsidR="00112F3A">
        <w:t>St</w:t>
      </w:r>
      <w:r w:rsidR="00044D81">
        <w:t>rength</w:t>
      </w:r>
      <w:bookmarkStart w:id="0" w:name="_GoBack"/>
      <w:bookmarkEnd w:id="0"/>
      <w:r w:rsidR="00985477">
        <w:t xml:space="preserve"> (hip dominant single leg)</w:t>
      </w:r>
      <w:r>
        <w:t xml:space="preserve"> </w:t>
      </w:r>
      <w:r w:rsidR="004440F0">
        <w:t>–</w:t>
      </w:r>
      <w:r>
        <w:t xml:space="preserve"> </w:t>
      </w:r>
      <w:r w:rsidR="00112F3A">
        <w:t>Knee raise/hip extension</w:t>
      </w:r>
    </w:p>
    <w:p w:rsidR="006A70EA" w:rsidRDefault="006A70EA" w:rsidP="000C3DF5"/>
    <w:p w:rsidR="006A70EA" w:rsidRDefault="004440F0" w:rsidP="000C3DF5">
      <w:r>
        <w:t>Purposes;</w:t>
      </w:r>
    </w:p>
    <w:p w:rsidR="00112F3A" w:rsidRDefault="00112F3A" w:rsidP="004440F0">
      <w:pPr>
        <w:pStyle w:val="ListParagraph"/>
        <w:numPr>
          <w:ilvl w:val="0"/>
          <w:numId w:val="22"/>
        </w:numPr>
      </w:pPr>
      <w:r>
        <w:t>Activates key muscles for running, particularly the glutes</w:t>
      </w:r>
    </w:p>
    <w:p w:rsidR="00112F3A" w:rsidRDefault="00112F3A" w:rsidP="004440F0">
      <w:pPr>
        <w:pStyle w:val="ListParagraph"/>
        <w:numPr>
          <w:ilvl w:val="0"/>
          <w:numId w:val="22"/>
        </w:numPr>
      </w:pPr>
      <w:r>
        <w:t>Movement pattern for hip extension, raising hip on swing leg and resisting rotation</w:t>
      </w:r>
    </w:p>
    <w:p w:rsidR="004440F0" w:rsidRDefault="00985477" w:rsidP="004440F0">
      <w:pPr>
        <w:pStyle w:val="ListParagraph"/>
        <w:numPr>
          <w:ilvl w:val="0"/>
          <w:numId w:val="22"/>
        </w:numPr>
      </w:pPr>
      <w:r>
        <w:t>Enhances balance and proprioception</w:t>
      </w:r>
      <w:r w:rsidR="004440F0">
        <w:t>.</w:t>
      </w:r>
    </w:p>
    <w:p w:rsidR="006A70EA" w:rsidRDefault="006A70EA" w:rsidP="000C3DF5"/>
    <w:p w:rsidR="00CF2816" w:rsidRDefault="00CF2816" w:rsidP="006A70EA">
      <w:pPr>
        <w:pStyle w:val="Heading4"/>
      </w:pPr>
      <w:r>
        <w:t xml:space="preserve">Stage 1 – </w:t>
      </w:r>
      <w:r w:rsidR="00112F3A">
        <w:t>knee raise/hip extension</w:t>
      </w:r>
    </w:p>
    <w:p w:rsidR="00CF2816" w:rsidRDefault="00CF2816" w:rsidP="00CF2816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 xml:space="preserve">Stand on one leg </w:t>
      </w:r>
      <w:r w:rsidR="00112F3A">
        <w:rPr>
          <w:sz w:val="22"/>
          <w:szCs w:val="22"/>
        </w:rPr>
        <w:t>and raise the other leg to 90 degrees.</w:t>
      </w:r>
    </w:p>
    <w:p w:rsidR="00CF2816" w:rsidRDefault="00112F3A" w:rsidP="00CF2816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Drive leg backwards behind stance leg whilst keeping body straight.</w:t>
      </w:r>
    </w:p>
    <w:p w:rsidR="00112F3A" w:rsidRDefault="00112F3A" w:rsidP="00CF2816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Ensure body stays straight.</w:t>
      </w:r>
    </w:p>
    <w:p w:rsidR="00112F3A" w:rsidRPr="00112F3A" w:rsidRDefault="00112F3A" w:rsidP="00112F3A">
      <w:pPr>
        <w:rPr>
          <w:sz w:val="22"/>
          <w:szCs w:val="22"/>
        </w:rPr>
      </w:pPr>
    </w:p>
    <w:p w:rsidR="00CF2816" w:rsidRDefault="00112F3A" w:rsidP="00CF2816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85908" cy="17907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9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41" cy="17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85417" cy="1790372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676" cy="18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85908" cy="17907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9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46" cy="179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85908" cy="17907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700" cy="17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16" w:rsidRPr="00CF2816" w:rsidRDefault="00CF2816" w:rsidP="00CF2816"/>
    <w:p w:rsidR="006A70EA" w:rsidRDefault="004440F0" w:rsidP="006A70EA">
      <w:pPr>
        <w:pStyle w:val="Heading4"/>
      </w:pPr>
      <w:r>
        <w:t xml:space="preserve">Stage </w:t>
      </w:r>
      <w:r w:rsidR="00CF2816">
        <w:t>2</w:t>
      </w:r>
      <w:r w:rsidR="00985477">
        <w:t xml:space="preserve"> – </w:t>
      </w:r>
      <w:r w:rsidR="00112F3A">
        <w:t>raise up onto toes on stance legs</w:t>
      </w:r>
    </w:p>
    <w:p w:rsidR="00337F2C" w:rsidRDefault="00112F3A" w:rsidP="004440F0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Raise up onto toes on stance leg keeping body straight and “tall”</w:t>
      </w:r>
    </w:p>
    <w:p w:rsidR="004440F0" w:rsidRDefault="004440F0" w:rsidP="004440F0">
      <w:pPr>
        <w:rPr>
          <w:sz w:val="22"/>
          <w:szCs w:val="22"/>
        </w:rPr>
      </w:pPr>
    </w:p>
    <w:p w:rsidR="004440F0" w:rsidRDefault="00112F3A" w:rsidP="004440F0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71622" cy="1781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9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95" cy="178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DAC" w:rsidRDefault="00044DAC" w:rsidP="004440F0">
      <w:pPr>
        <w:rPr>
          <w:sz w:val="22"/>
          <w:szCs w:val="22"/>
        </w:rPr>
      </w:pPr>
    </w:p>
    <w:p w:rsidR="00044DAC" w:rsidRDefault="00044DAC" w:rsidP="00044DAC">
      <w:pPr>
        <w:pStyle w:val="Heading4"/>
      </w:pPr>
      <w:r>
        <w:lastRenderedPageBreak/>
        <w:t xml:space="preserve">Stage </w:t>
      </w:r>
      <w:r>
        <w:t>3</w:t>
      </w:r>
      <w:r>
        <w:t xml:space="preserve"> – </w:t>
      </w:r>
      <w:r>
        <w:t>upper body rotation</w:t>
      </w:r>
    </w:p>
    <w:p w:rsidR="004440F0" w:rsidRDefault="004440F0" w:rsidP="004440F0">
      <w:pPr>
        <w:rPr>
          <w:sz w:val="22"/>
          <w:szCs w:val="22"/>
        </w:rPr>
      </w:pPr>
    </w:p>
    <w:p w:rsidR="004440F0" w:rsidRDefault="00044DAC" w:rsidP="004440F0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Rotate upper body to the side</w:t>
      </w:r>
    </w:p>
    <w:p w:rsidR="00044DAC" w:rsidRDefault="00044DAC" w:rsidP="004440F0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Keep knee facing forward</w:t>
      </w:r>
    </w:p>
    <w:p w:rsidR="00950AF9" w:rsidRDefault="00950AF9" w:rsidP="00950AF9">
      <w:pPr>
        <w:rPr>
          <w:sz w:val="22"/>
          <w:szCs w:val="22"/>
        </w:rPr>
      </w:pPr>
    </w:p>
    <w:p w:rsidR="00950AF9" w:rsidRDefault="00044DAC" w:rsidP="00950AF9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47950" cy="1765393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9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44" cy="17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DAC" w:rsidRDefault="00044DAC" w:rsidP="00950AF9">
      <w:pPr>
        <w:rPr>
          <w:sz w:val="22"/>
          <w:szCs w:val="22"/>
        </w:rPr>
      </w:pPr>
    </w:p>
    <w:p w:rsidR="00044DAC" w:rsidRDefault="00044DAC" w:rsidP="00044DAC">
      <w:pPr>
        <w:pStyle w:val="Heading4"/>
      </w:pPr>
      <w:r>
        <w:t xml:space="preserve">Stage </w:t>
      </w:r>
      <w:r>
        <w:t>4</w:t>
      </w:r>
      <w:r>
        <w:t xml:space="preserve"> – </w:t>
      </w:r>
      <w:r>
        <w:t>hip</w:t>
      </w:r>
      <w:r>
        <w:t xml:space="preserve"> rotation</w:t>
      </w:r>
    </w:p>
    <w:p w:rsidR="00044DAC" w:rsidRDefault="00044DAC" w:rsidP="00044DAC">
      <w:pPr>
        <w:rPr>
          <w:sz w:val="22"/>
          <w:szCs w:val="22"/>
        </w:rPr>
      </w:pPr>
    </w:p>
    <w:p w:rsidR="00044DAC" w:rsidRDefault="00044DAC" w:rsidP="00044DAC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Rotate </w:t>
      </w:r>
      <w:r>
        <w:rPr>
          <w:sz w:val="22"/>
          <w:szCs w:val="22"/>
        </w:rPr>
        <w:t>raised leg</w:t>
      </w:r>
      <w:r>
        <w:rPr>
          <w:sz w:val="22"/>
          <w:szCs w:val="22"/>
        </w:rPr>
        <w:t xml:space="preserve"> to the side</w:t>
      </w:r>
    </w:p>
    <w:p w:rsidR="00044DAC" w:rsidRDefault="00044DAC" w:rsidP="00044DAC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Keep upper body facing forward</w:t>
      </w:r>
    </w:p>
    <w:p w:rsidR="00044DAC" w:rsidRDefault="00044DAC" w:rsidP="00044DAC">
      <w:pPr>
        <w:rPr>
          <w:sz w:val="22"/>
          <w:szCs w:val="22"/>
        </w:rPr>
      </w:pPr>
    </w:p>
    <w:p w:rsidR="00044DAC" w:rsidRDefault="00044DAC" w:rsidP="00044DAC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57335" cy="1771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9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50" cy="1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DAC" w:rsidRDefault="00044DAC" w:rsidP="00044DAC">
      <w:pPr>
        <w:rPr>
          <w:sz w:val="22"/>
          <w:szCs w:val="22"/>
        </w:rPr>
      </w:pPr>
    </w:p>
    <w:p w:rsidR="00044DAC" w:rsidRDefault="00044DAC" w:rsidP="00044DAC">
      <w:pPr>
        <w:pStyle w:val="Heading4"/>
      </w:pPr>
      <w:r>
        <w:t xml:space="preserve">Stage </w:t>
      </w:r>
      <w:r>
        <w:t>5</w:t>
      </w:r>
      <w:r>
        <w:t xml:space="preserve"> – </w:t>
      </w:r>
      <w:r>
        <w:t>stick drill</w:t>
      </w:r>
    </w:p>
    <w:p w:rsidR="00044DAC" w:rsidRDefault="00044DAC" w:rsidP="00044DAC">
      <w:pPr>
        <w:rPr>
          <w:sz w:val="22"/>
          <w:szCs w:val="22"/>
        </w:rPr>
      </w:pPr>
    </w:p>
    <w:p w:rsidR="00044DAC" w:rsidRDefault="00044DAC" w:rsidP="00044DAC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Repeat knee raise/hip extension from stage 1 holding a stick above your head</w:t>
      </w:r>
    </w:p>
    <w:p w:rsidR="00044DAC" w:rsidRDefault="00044DAC" w:rsidP="00044DAC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The aim is to keep as tall as possible without “falling over” to the side</w:t>
      </w:r>
    </w:p>
    <w:p w:rsidR="00044DAC" w:rsidRDefault="00044DAC" w:rsidP="00044DAC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This can be progressed to a walking, skipping and running drill</w:t>
      </w:r>
    </w:p>
    <w:p w:rsidR="00044DAC" w:rsidRDefault="00044DAC" w:rsidP="00044DAC">
      <w:pPr>
        <w:rPr>
          <w:sz w:val="22"/>
          <w:szCs w:val="22"/>
        </w:rPr>
      </w:pPr>
    </w:p>
    <w:p w:rsidR="00044DAC" w:rsidRPr="00044DAC" w:rsidRDefault="00044DAC" w:rsidP="00044DAC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lastRenderedPageBreak/>
        <w:drawing>
          <wp:inline distT="0" distB="0" distL="0" distR="0">
            <wp:extent cx="2744886" cy="1829858"/>
            <wp:effectExtent l="317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9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0322" cy="18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DAC" w:rsidRPr="00044DAC" w:rsidSect="005E301E">
      <w:headerReference w:type="default" r:id="rId15"/>
      <w:footerReference w:type="default" r:id="rId16"/>
      <w:pgSz w:w="11906" w:h="16838"/>
      <w:pgMar w:top="1440" w:right="991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215" w:rsidRDefault="008D6215" w:rsidP="00BE2AAD">
      <w:r>
        <w:separator/>
      </w:r>
    </w:p>
  </w:endnote>
  <w:endnote w:type="continuationSeparator" w:id="0">
    <w:p w:rsidR="008D6215" w:rsidRDefault="008D6215" w:rsidP="00BE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Pr="00BE2AAD" w:rsidRDefault="007B3B98">
    <w:pPr>
      <w:pStyle w:val="Footer"/>
      <w:rPr>
        <w:sz w:val="20"/>
        <w:szCs w:val="20"/>
      </w:rPr>
    </w:pPr>
    <w:r>
      <w:rPr>
        <w:sz w:val="20"/>
        <w:szCs w:val="20"/>
      </w:rPr>
      <w:t xml:space="preserve">Tel 07858 521570 ¬ 5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 Lane,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, Stockport, SK2 7AS                        </w:t>
    </w:r>
    <w:r>
      <w:rPr>
        <w:noProof/>
        <w:sz w:val="20"/>
        <w:szCs w:val="20"/>
        <w:lang w:val="en-GB" w:eastAsia="en-GB" w:bidi="ar-SA"/>
      </w:rPr>
      <w:drawing>
        <wp:inline distT="0" distB="0" distL="0" distR="0">
          <wp:extent cx="485775" cy="485775"/>
          <wp:effectExtent l="0" t="0" r="9525" b="9525"/>
          <wp:docPr id="13" name="Picture 13" descr="REPs Me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Ps Memb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215" w:rsidRDefault="008D6215" w:rsidP="00BE2AAD">
      <w:r>
        <w:separator/>
      </w:r>
    </w:p>
  </w:footnote>
  <w:footnote w:type="continuationSeparator" w:id="0">
    <w:p w:rsidR="008D6215" w:rsidRDefault="008D6215" w:rsidP="00BE2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Default="000C3DF5" w:rsidP="005E301E">
    <w:pPr>
      <w:pStyle w:val="Header"/>
      <w:tabs>
        <w:tab w:val="clear" w:pos="9026"/>
        <w:tab w:val="right" w:pos="9356"/>
      </w:tabs>
      <w:ind w:hanging="993"/>
    </w:pPr>
    <w:r>
      <w:rPr>
        <w:noProof/>
        <w:lang w:val="en-GB" w:eastAsia="en-GB" w:bidi="ar-SA"/>
      </w:rPr>
      <w:tab/>
    </w:r>
    <w:r w:rsidR="007B3B98">
      <w:tab/>
    </w:r>
    <w:r w:rsidR="007B3B98">
      <w:tab/>
      <w:t xml:space="preserve">    </w:t>
    </w:r>
    <w:r w:rsidR="007B3B98">
      <w:rPr>
        <w:noProof/>
        <w:lang w:val="en-GB" w:eastAsia="en-GB" w:bidi="ar-SA"/>
      </w:rPr>
      <w:drawing>
        <wp:inline distT="0" distB="0" distL="0" distR="0">
          <wp:extent cx="1828800" cy="609600"/>
          <wp:effectExtent l="0" t="0" r="0" b="0"/>
          <wp:docPr id="12" name="Picture 12" descr="CrazyLegs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azyLegs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C5BDF"/>
    <w:multiLevelType w:val="hybridMultilevel"/>
    <w:tmpl w:val="7D08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53E72"/>
    <w:multiLevelType w:val="hybridMultilevel"/>
    <w:tmpl w:val="CE1C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23245"/>
    <w:multiLevelType w:val="hybridMultilevel"/>
    <w:tmpl w:val="9284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95131"/>
    <w:multiLevelType w:val="hybridMultilevel"/>
    <w:tmpl w:val="C9A6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262CA"/>
    <w:multiLevelType w:val="hybridMultilevel"/>
    <w:tmpl w:val="616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6D0D"/>
    <w:multiLevelType w:val="hybridMultilevel"/>
    <w:tmpl w:val="9F0E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238EA"/>
    <w:multiLevelType w:val="hybridMultilevel"/>
    <w:tmpl w:val="382EB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3F2851"/>
    <w:multiLevelType w:val="hybridMultilevel"/>
    <w:tmpl w:val="84BA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B64A2"/>
    <w:multiLevelType w:val="hybridMultilevel"/>
    <w:tmpl w:val="C6F41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B01CD"/>
    <w:multiLevelType w:val="hybridMultilevel"/>
    <w:tmpl w:val="2F146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05D64"/>
    <w:multiLevelType w:val="hybridMultilevel"/>
    <w:tmpl w:val="384AE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B344D"/>
    <w:multiLevelType w:val="hybridMultilevel"/>
    <w:tmpl w:val="3482D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D0CC3"/>
    <w:multiLevelType w:val="multilevel"/>
    <w:tmpl w:val="44D8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555D8F"/>
    <w:multiLevelType w:val="hybridMultilevel"/>
    <w:tmpl w:val="EF26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C2749"/>
    <w:multiLevelType w:val="hybridMultilevel"/>
    <w:tmpl w:val="B788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840765"/>
    <w:multiLevelType w:val="hybridMultilevel"/>
    <w:tmpl w:val="B076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55477"/>
    <w:multiLevelType w:val="hybridMultilevel"/>
    <w:tmpl w:val="3FF86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A0E8E"/>
    <w:multiLevelType w:val="hybridMultilevel"/>
    <w:tmpl w:val="40D46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0E3E42"/>
    <w:multiLevelType w:val="hybridMultilevel"/>
    <w:tmpl w:val="4D2A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4B5F67"/>
    <w:multiLevelType w:val="hybridMultilevel"/>
    <w:tmpl w:val="707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060E6"/>
    <w:multiLevelType w:val="hybridMultilevel"/>
    <w:tmpl w:val="61182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076EB0"/>
    <w:multiLevelType w:val="hybridMultilevel"/>
    <w:tmpl w:val="57F0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5641B6"/>
    <w:multiLevelType w:val="hybridMultilevel"/>
    <w:tmpl w:val="52BC6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B86BB0"/>
    <w:multiLevelType w:val="hybridMultilevel"/>
    <w:tmpl w:val="878C8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13"/>
  </w:num>
  <w:num w:numId="7">
    <w:abstractNumId w:val="11"/>
  </w:num>
  <w:num w:numId="8">
    <w:abstractNumId w:val="4"/>
  </w:num>
  <w:num w:numId="9">
    <w:abstractNumId w:val="5"/>
  </w:num>
  <w:num w:numId="10">
    <w:abstractNumId w:val="7"/>
  </w:num>
  <w:num w:numId="11">
    <w:abstractNumId w:val="15"/>
  </w:num>
  <w:num w:numId="12">
    <w:abstractNumId w:val="8"/>
  </w:num>
  <w:num w:numId="13">
    <w:abstractNumId w:val="21"/>
  </w:num>
  <w:num w:numId="14">
    <w:abstractNumId w:val="6"/>
  </w:num>
  <w:num w:numId="15">
    <w:abstractNumId w:val="14"/>
  </w:num>
  <w:num w:numId="16">
    <w:abstractNumId w:val="16"/>
  </w:num>
  <w:num w:numId="17">
    <w:abstractNumId w:val="20"/>
  </w:num>
  <w:num w:numId="18">
    <w:abstractNumId w:val="2"/>
  </w:num>
  <w:num w:numId="19">
    <w:abstractNumId w:val="17"/>
  </w:num>
  <w:num w:numId="20">
    <w:abstractNumId w:val="18"/>
  </w:num>
  <w:num w:numId="21">
    <w:abstractNumId w:val="19"/>
  </w:num>
  <w:num w:numId="22">
    <w:abstractNumId w:val="23"/>
  </w:num>
  <w:num w:numId="23">
    <w:abstractNumId w:val="1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10"/>
    <w:rsid w:val="0000630F"/>
    <w:rsid w:val="0001370D"/>
    <w:rsid w:val="00013D9D"/>
    <w:rsid w:val="0002205A"/>
    <w:rsid w:val="00032AAD"/>
    <w:rsid w:val="00044D81"/>
    <w:rsid w:val="00044DAC"/>
    <w:rsid w:val="00047761"/>
    <w:rsid w:val="000477BB"/>
    <w:rsid w:val="000626F3"/>
    <w:rsid w:val="00076402"/>
    <w:rsid w:val="00087233"/>
    <w:rsid w:val="000A3242"/>
    <w:rsid w:val="000B5B5E"/>
    <w:rsid w:val="000B6B42"/>
    <w:rsid w:val="000C3DF5"/>
    <w:rsid w:val="000E3067"/>
    <w:rsid w:val="00100E13"/>
    <w:rsid w:val="0010442F"/>
    <w:rsid w:val="00105138"/>
    <w:rsid w:val="00112F3A"/>
    <w:rsid w:val="00116FFD"/>
    <w:rsid w:val="001377BE"/>
    <w:rsid w:val="001512DE"/>
    <w:rsid w:val="001515B0"/>
    <w:rsid w:val="001568BE"/>
    <w:rsid w:val="00170DCF"/>
    <w:rsid w:val="00186740"/>
    <w:rsid w:val="0019247A"/>
    <w:rsid w:val="00192E2D"/>
    <w:rsid w:val="0019496E"/>
    <w:rsid w:val="001B1978"/>
    <w:rsid w:val="001B3077"/>
    <w:rsid w:val="001C221B"/>
    <w:rsid w:val="001D1055"/>
    <w:rsid w:val="001D6FDD"/>
    <w:rsid w:val="001E295C"/>
    <w:rsid w:val="001E5822"/>
    <w:rsid w:val="001F4B4F"/>
    <w:rsid w:val="00200118"/>
    <w:rsid w:val="00223620"/>
    <w:rsid w:val="00234FEC"/>
    <w:rsid w:val="00253896"/>
    <w:rsid w:val="0025701C"/>
    <w:rsid w:val="002616A2"/>
    <w:rsid w:val="00276A38"/>
    <w:rsid w:val="0028155C"/>
    <w:rsid w:val="002B39A3"/>
    <w:rsid w:val="002C2367"/>
    <w:rsid w:val="002E3B8B"/>
    <w:rsid w:val="002E74AB"/>
    <w:rsid w:val="002F00C5"/>
    <w:rsid w:val="002F5E46"/>
    <w:rsid w:val="002F6EA9"/>
    <w:rsid w:val="00312D47"/>
    <w:rsid w:val="00326E4A"/>
    <w:rsid w:val="003311C0"/>
    <w:rsid w:val="00337F2C"/>
    <w:rsid w:val="0034514D"/>
    <w:rsid w:val="0036328B"/>
    <w:rsid w:val="00375421"/>
    <w:rsid w:val="00376BC7"/>
    <w:rsid w:val="00383B72"/>
    <w:rsid w:val="003A3621"/>
    <w:rsid w:val="003A3DE6"/>
    <w:rsid w:val="003C3C3F"/>
    <w:rsid w:val="0043246A"/>
    <w:rsid w:val="004437E1"/>
    <w:rsid w:val="004440F0"/>
    <w:rsid w:val="0044693B"/>
    <w:rsid w:val="00460503"/>
    <w:rsid w:val="00477E25"/>
    <w:rsid w:val="00493744"/>
    <w:rsid w:val="004B36C2"/>
    <w:rsid w:val="004F1674"/>
    <w:rsid w:val="0050186E"/>
    <w:rsid w:val="00541491"/>
    <w:rsid w:val="00562FC6"/>
    <w:rsid w:val="0058366A"/>
    <w:rsid w:val="005B23E1"/>
    <w:rsid w:val="005C410F"/>
    <w:rsid w:val="005E1F9D"/>
    <w:rsid w:val="005E301E"/>
    <w:rsid w:val="005F63EA"/>
    <w:rsid w:val="0061038E"/>
    <w:rsid w:val="006157F9"/>
    <w:rsid w:val="00616298"/>
    <w:rsid w:val="0062310B"/>
    <w:rsid w:val="00625095"/>
    <w:rsid w:val="00631495"/>
    <w:rsid w:val="00642F66"/>
    <w:rsid w:val="00651730"/>
    <w:rsid w:val="00676597"/>
    <w:rsid w:val="006777B1"/>
    <w:rsid w:val="00681949"/>
    <w:rsid w:val="006829A8"/>
    <w:rsid w:val="006932AE"/>
    <w:rsid w:val="00694DE8"/>
    <w:rsid w:val="006A11EF"/>
    <w:rsid w:val="006A6918"/>
    <w:rsid w:val="006A70EA"/>
    <w:rsid w:val="006B61F7"/>
    <w:rsid w:val="006D402C"/>
    <w:rsid w:val="006E6349"/>
    <w:rsid w:val="006F235F"/>
    <w:rsid w:val="00715207"/>
    <w:rsid w:val="007156A7"/>
    <w:rsid w:val="00715834"/>
    <w:rsid w:val="00724193"/>
    <w:rsid w:val="00733EB2"/>
    <w:rsid w:val="007446B5"/>
    <w:rsid w:val="00771081"/>
    <w:rsid w:val="007864A2"/>
    <w:rsid w:val="00786F20"/>
    <w:rsid w:val="0079324B"/>
    <w:rsid w:val="007B3B98"/>
    <w:rsid w:val="007B6DF0"/>
    <w:rsid w:val="007D6FBA"/>
    <w:rsid w:val="007E3B8C"/>
    <w:rsid w:val="007F7675"/>
    <w:rsid w:val="00806AA0"/>
    <w:rsid w:val="00821160"/>
    <w:rsid w:val="00821E2D"/>
    <w:rsid w:val="00823B94"/>
    <w:rsid w:val="00825D92"/>
    <w:rsid w:val="0083152F"/>
    <w:rsid w:val="00834E61"/>
    <w:rsid w:val="00845F51"/>
    <w:rsid w:val="00853D7C"/>
    <w:rsid w:val="00861EEB"/>
    <w:rsid w:val="00872A13"/>
    <w:rsid w:val="008733AF"/>
    <w:rsid w:val="008809DF"/>
    <w:rsid w:val="0088391F"/>
    <w:rsid w:val="008977D9"/>
    <w:rsid w:val="008B14FE"/>
    <w:rsid w:val="008C67AF"/>
    <w:rsid w:val="008D6215"/>
    <w:rsid w:val="008E727C"/>
    <w:rsid w:val="00905BFC"/>
    <w:rsid w:val="009407F0"/>
    <w:rsid w:val="0094769A"/>
    <w:rsid w:val="00947774"/>
    <w:rsid w:val="00950AF9"/>
    <w:rsid w:val="00951C36"/>
    <w:rsid w:val="00956005"/>
    <w:rsid w:val="0096797C"/>
    <w:rsid w:val="00967AB2"/>
    <w:rsid w:val="0097546F"/>
    <w:rsid w:val="00985477"/>
    <w:rsid w:val="00986475"/>
    <w:rsid w:val="009B6CD2"/>
    <w:rsid w:val="009E5E0D"/>
    <w:rsid w:val="00A03D86"/>
    <w:rsid w:val="00A11388"/>
    <w:rsid w:val="00A1452F"/>
    <w:rsid w:val="00A22096"/>
    <w:rsid w:val="00A30237"/>
    <w:rsid w:val="00A420FF"/>
    <w:rsid w:val="00A422BD"/>
    <w:rsid w:val="00A44E61"/>
    <w:rsid w:val="00A467A8"/>
    <w:rsid w:val="00A60AE6"/>
    <w:rsid w:val="00A636F3"/>
    <w:rsid w:val="00A65EFD"/>
    <w:rsid w:val="00A74BD0"/>
    <w:rsid w:val="00A96906"/>
    <w:rsid w:val="00A974F6"/>
    <w:rsid w:val="00AB0800"/>
    <w:rsid w:val="00AB6347"/>
    <w:rsid w:val="00AC43D9"/>
    <w:rsid w:val="00AD0C42"/>
    <w:rsid w:val="00AD592C"/>
    <w:rsid w:val="00AE79C9"/>
    <w:rsid w:val="00B0788C"/>
    <w:rsid w:val="00B14014"/>
    <w:rsid w:val="00B14E73"/>
    <w:rsid w:val="00B17303"/>
    <w:rsid w:val="00B17460"/>
    <w:rsid w:val="00B24585"/>
    <w:rsid w:val="00B25D3C"/>
    <w:rsid w:val="00B26454"/>
    <w:rsid w:val="00B41185"/>
    <w:rsid w:val="00B52A79"/>
    <w:rsid w:val="00B5665D"/>
    <w:rsid w:val="00B75F3F"/>
    <w:rsid w:val="00B83F72"/>
    <w:rsid w:val="00B94648"/>
    <w:rsid w:val="00BD3ED7"/>
    <w:rsid w:val="00BD5C81"/>
    <w:rsid w:val="00BD7B6E"/>
    <w:rsid w:val="00BE2AAD"/>
    <w:rsid w:val="00C04F53"/>
    <w:rsid w:val="00C2704D"/>
    <w:rsid w:val="00C32D75"/>
    <w:rsid w:val="00C40D43"/>
    <w:rsid w:val="00C42251"/>
    <w:rsid w:val="00C45E34"/>
    <w:rsid w:val="00C80709"/>
    <w:rsid w:val="00C841C5"/>
    <w:rsid w:val="00C87385"/>
    <w:rsid w:val="00C9732A"/>
    <w:rsid w:val="00CD4BBA"/>
    <w:rsid w:val="00CE70C2"/>
    <w:rsid w:val="00CF2816"/>
    <w:rsid w:val="00D37D71"/>
    <w:rsid w:val="00D46F15"/>
    <w:rsid w:val="00D5290E"/>
    <w:rsid w:val="00D727CE"/>
    <w:rsid w:val="00D8136E"/>
    <w:rsid w:val="00D876C9"/>
    <w:rsid w:val="00DA01D9"/>
    <w:rsid w:val="00DA1AD2"/>
    <w:rsid w:val="00DA3519"/>
    <w:rsid w:val="00DB57CA"/>
    <w:rsid w:val="00DD10C5"/>
    <w:rsid w:val="00E20411"/>
    <w:rsid w:val="00E230E9"/>
    <w:rsid w:val="00E2343B"/>
    <w:rsid w:val="00E30B19"/>
    <w:rsid w:val="00E34C35"/>
    <w:rsid w:val="00E45870"/>
    <w:rsid w:val="00E471C9"/>
    <w:rsid w:val="00E50C09"/>
    <w:rsid w:val="00E540FC"/>
    <w:rsid w:val="00E551F8"/>
    <w:rsid w:val="00E60BC0"/>
    <w:rsid w:val="00E72B74"/>
    <w:rsid w:val="00E80244"/>
    <w:rsid w:val="00E95A83"/>
    <w:rsid w:val="00E96500"/>
    <w:rsid w:val="00EB0210"/>
    <w:rsid w:val="00EB5C40"/>
    <w:rsid w:val="00EE1EB5"/>
    <w:rsid w:val="00EF43C7"/>
    <w:rsid w:val="00F1017C"/>
    <w:rsid w:val="00F10B80"/>
    <w:rsid w:val="00F23E45"/>
    <w:rsid w:val="00F520FF"/>
    <w:rsid w:val="00F52760"/>
    <w:rsid w:val="00F55502"/>
    <w:rsid w:val="00F73A85"/>
    <w:rsid w:val="00F8133D"/>
    <w:rsid w:val="00F9698C"/>
    <w:rsid w:val="00FB3EED"/>
    <w:rsid w:val="00FC5993"/>
    <w:rsid w:val="00FD4528"/>
    <w:rsid w:val="00FE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01D7E-D36A-4557-9488-E01D75C5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Lucida Sans Unicode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906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A96906"/>
    <w:pPr>
      <w:keepNext/>
      <w:spacing w:before="240" w:after="120"/>
      <w:outlineLvl w:val="0"/>
    </w:pPr>
    <w:rPr>
      <w:rFonts w:ascii="Arial" w:eastAsia="MS Mincho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9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90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7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E2AAD"/>
    <w:rPr>
      <w:kern w:val="3"/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E2AAD"/>
    <w:rPr>
      <w:kern w:val="3"/>
      <w:sz w:val="24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A96906"/>
    <w:rPr>
      <w:rFonts w:ascii="Arial" w:eastAsia="MS Mincho" w:hAnsi="Arial"/>
      <w:b/>
      <w:bCs/>
      <w:kern w:val="3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A96906"/>
    <w:rPr>
      <w:rFonts w:ascii="Cambria" w:eastAsia="Times New Roman" w:hAnsi="Cambria" w:cs="Times New Roman"/>
      <w:b/>
      <w:bCs/>
      <w:i/>
      <w:iCs/>
      <w:kern w:val="3"/>
      <w:sz w:val="28"/>
      <w:szCs w:val="28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A96906"/>
    <w:rPr>
      <w:rFonts w:ascii="Cambria" w:eastAsia="Times New Roman" w:hAnsi="Cambria" w:cs="Times New Roman"/>
      <w:b/>
      <w:bCs/>
      <w:kern w:val="3"/>
      <w:sz w:val="26"/>
      <w:szCs w:val="26"/>
      <w:lang w:val="en-US" w:eastAsia="en-US" w:bidi="en-US"/>
    </w:rPr>
  </w:style>
  <w:style w:type="paragraph" w:customStyle="1" w:styleId="TableContents">
    <w:name w:val="Table Contents"/>
    <w:basedOn w:val="Normal"/>
    <w:rsid w:val="00A96906"/>
    <w:pPr>
      <w:suppressLineNumbers/>
    </w:pPr>
  </w:style>
  <w:style w:type="character" w:styleId="Hyperlink">
    <w:name w:val="Hyperlink"/>
    <w:uiPriority w:val="99"/>
    <w:unhideWhenUsed/>
    <w:rsid w:val="00A96906"/>
    <w:rPr>
      <w:color w:val="0000FF"/>
      <w:u w:val="single"/>
    </w:rPr>
  </w:style>
  <w:style w:type="table" w:styleId="TableGrid">
    <w:name w:val="Table Grid"/>
    <w:basedOn w:val="TableNormal"/>
    <w:uiPriority w:val="59"/>
    <w:rsid w:val="00E2343B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unhideWhenUsed/>
    <w:rsid w:val="00E2343B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140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01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en-US"/>
    </w:rPr>
  </w:style>
  <w:style w:type="table" w:styleId="GridTable4-Accent6">
    <w:name w:val="Grid Table 4 Accent 6"/>
    <w:basedOn w:val="TableNormal"/>
    <w:uiPriority w:val="49"/>
    <w:rsid w:val="00A422B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2538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A70EA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cp:lastModifiedBy>Bill Shone</cp:lastModifiedBy>
  <cp:revision>4</cp:revision>
  <dcterms:created xsi:type="dcterms:W3CDTF">2015-12-28T17:43:00Z</dcterms:created>
  <dcterms:modified xsi:type="dcterms:W3CDTF">2015-12-28T18:03:00Z</dcterms:modified>
</cp:coreProperties>
</file>