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EFD" w:rsidRDefault="006A70EA" w:rsidP="000C3DF5">
      <w:r>
        <w:t xml:space="preserve">Exercise Sheet – </w:t>
      </w:r>
      <w:r w:rsidR="0045645E">
        <w:t>Central</w:t>
      </w:r>
      <w:r>
        <w:t xml:space="preserve"> Stability </w:t>
      </w:r>
      <w:r w:rsidR="0045645E">
        <w:t>–</w:t>
      </w:r>
      <w:r>
        <w:t xml:space="preserve"> </w:t>
      </w:r>
      <w:r w:rsidR="0045645E">
        <w:t>Front &amp; Side Plank</w:t>
      </w:r>
    </w:p>
    <w:p w:rsidR="006A70EA" w:rsidRDefault="006A70EA" w:rsidP="000C3DF5"/>
    <w:p w:rsidR="006A70EA" w:rsidRDefault="0045645E" w:rsidP="000C3DF5">
      <w:r>
        <w:t>Purposes;</w:t>
      </w:r>
    </w:p>
    <w:p w:rsidR="006A70EA" w:rsidRDefault="0045645E" w:rsidP="0045645E">
      <w:pPr>
        <w:pStyle w:val="ListParagraph"/>
        <w:numPr>
          <w:ilvl w:val="0"/>
          <w:numId w:val="22"/>
        </w:numPr>
      </w:pPr>
      <w:r>
        <w:t>Improves strength of anterior and lateral abdominal muscles.</w:t>
      </w:r>
    </w:p>
    <w:p w:rsidR="0045645E" w:rsidRDefault="0045645E" w:rsidP="000C3DF5"/>
    <w:p w:rsidR="006A70EA" w:rsidRDefault="0045645E" w:rsidP="006A70EA">
      <w:pPr>
        <w:pStyle w:val="Heading4"/>
      </w:pPr>
      <w:r>
        <w:t>Front Plank</w:t>
      </w:r>
    </w:p>
    <w:p w:rsidR="00337F2C" w:rsidRDefault="0045645E" w:rsidP="00A467A8">
      <w:pPr>
        <w:pStyle w:val="ListParagraph"/>
        <w:numPr>
          <w:ilvl w:val="0"/>
          <w:numId w:val="21"/>
        </w:numPr>
        <w:rPr>
          <w:sz w:val="22"/>
          <w:szCs w:val="22"/>
        </w:rPr>
      </w:pPr>
      <w:r>
        <w:rPr>
          <w:sz w:val="22"/>
          <w:szCs w:val="22"/>
        </w:rPr>
        <w:t>Begin kneeling on all fours.</w:t>
      </w:r>
    </w:p>
    <w:p w:rsidR="0045645E" w:rsidRDefault="0045645E" w:rsidP="00A467A8">
      <w:pPr>
        <w:pStyle w:val="ListParagraph"/>
        <w:numPr>
          <w:ilvl w:val="0"/>
          <w:numId w:val="21"/>
        </w:numPr>
        <w:rPr>
          <w:sz w:val="22"/>
          <w:szCs w:val="22"/>
        </w:rPr>
      </w:pPr>
      <w:r>
        <w:rPr>
          <w:sz w:val="22"/>
          <w:szCs w:val="22"/>
        </w:rPr>
        <w:t>Draw in your belly button towards your spine and lock your arms fully.  Straighten first one then the other leg taking the weight on the balls of your feet.</w:t>
      </w:r>
    </w:p>
    <w:p w:rsidR="0045645E" w:rsidRDefault="0045645E" w:rsidP="00A467A8">
      <w:pPr>
        <w:pStyle w:val="ListParagraph"/>
        <w:numPr>
          <w:ilvl w:val="0"/>
          <w:numId w:val="21"/>
        </w:numPr>
        <w:rPr>
          <w:sz w:val="22"/>
          <w:szCs w:val="22"/>
        </w:rPr>
      </w:pPr>
      <w:r>
        <w:rPr>
          <w:sz w:val="22"/>
          <w:szCs w:val="22"/>
        </w:rPr>
        <w:t>Hold the position for 10 seconds.</w:t>
      </w:r>
    </w:p>
    <w:p w:rsidR="0045645E" w:rsidRDefault="0045645E" w:rsidP="00A467A8">
      <w:pPr>
        <w:pStyle w:val="ListParagraph"/>
        <w:numPr>
          <w:ilvl w:val="0"/>
          <w:numId w:val="21"/>
        </w:numPr>
        <w:rPr>
          <w:sz w:val="22"/>
          <w:szCs w:val="22"/>
        </w:rPr>
      </w:pPr>
      <w:r>
        <w:rPr>
          <w:sz w:val="22"/>
          <w:szCs w:val="22"/>
        </w:rPr>
        <w:t>You should maintain a straight line through your feet, knees, hips and shoulders.</w:t>
      </w:r>
    </w:p>
    <w:p w:rsidR="0045645E" w:rsidRDefault="0045645E" w:rsidP="00A467A8">
      <w:pPr>
        <w:pStyle w:val="ListParagraph"/>
        <w:numPr>
          <w:ilvl w:val="0"/>
          <w:numId w:val="21"/>
        </w:numPr>
        <w:rPr>
          <w:sz w:val="22"/>
          <w:szCs w:val="22"/>
        </w:rPr>
      </w:pPr>
      <w:r>
        <w:rPr>
          <w:sz w:val="22"/>
          <w:szCs w:val="22"/>
        </w:rPr>
        <w:t>Breathe normally through the exercise, do not hold your breath.</w:t>
      </w:r>
    </w:p>
    <w:p w:rsidR="0045645E" w:rsidRDefault="0045645E" w:rsidP="00A467A8">
      <w:pPr>
        <w:pStyle w:val="ListParagraph"/>
        <w:numPr>
          <w:ilvl w:val="0"/>
          <w:numId w:val="21"/>
        </w:numPr>
        <w:rPr>
          <w:sz w:val="22"/>
          <w:szCs w:val="22"/>
        </w:rPr>
      </w:pPr>
      <w:r>
        <w:rPr>
          <w:sz w:val="22"/>
          <w:szCs w:val="22"/>
        </w:rPr>
        <w:t>Perform 10 repetitions or as prescribed</w:t>
      </w:r>
    </w:p>
    <w:p w:rsidR="0045645E" w:rsidRDefault="0045645E" w:rsidP="0045645E">
      <w:pPr>
        <w:rPr>
          <w:sz w:val="22"/>
          <w:szCs w:val="22"/>
        </w:rPr>
      </w:pPr>
    </w:p>
    <w:p w:rsidR="0045645E" w:rsidRDefault="0045645E" w:rsidP="0045645E">
      <w:pPr>
        <w:rPr>
          <w:sz w:val="22"/>
          <w:szCs w:val="22"/>
        </w:rPr>
      </w:pPr>
      <w:r>
        <w:rPr>
          <w:noProof/>
          <w:sz w:val="22"/>
          <w:szCs w:val="22"/>
          <w:lang w:val="en-GB" w:eastAsia="en-GB" w:bidi="ar-SA"/>
        </w:rPr>
        <w:drawing>
          <wp:inline distT="0" distB="0" distL="0" distR="0">
            <wp:extent cx="2838450" cy="189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5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524" cy="189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87B" w:rsidRDefault="007D587B" w:rsidP="0045645E">
      <w:pPr>
        <w:rPr>
          <w:sz w:val="22"/>
          <w:szCs w:val="22"/>
        </w:rPr>
      </w:pPr>
    </w:p>
    <w:p w:rsidR="007D587B" w:rsidRDefault="007D587B" w:rsidP="007D587B">
      <w:pPr>
        <w:pStyle w:val="Heading4"/>
      </w:pPr>
      <w:r>
        <w:t>Front</w:t>
      </w:r>
      <w:r>
        <w:t xml:space="preserve"> Plank</w:t>
      </w:r>
      <w:r>
        <w:t xml:space="preserve"> with leg raise</w:t>
      </w:r>
    </w:p>
    <w:p w:rsidR="007D587B" w:rsidRDefault="007D587B" w:rsidP="007D587B">
      <w:pPr>
        <w:pStyle w:val="ListParagraph"/>
        <w:numPr>
          <w:ilvl w:val="0"/>
          <w:numId w:val="24"/>
        </w:numPr>
        <w:rPr>
          <w:sz w:val="22"/>
          <w:szCs w:val="22"/>
        </w:rPr>
      </w:pPr>
      <w:r>
        <w:rPr>
          <w:sz w:val="22"/>
          <w:szCs w:val="22"/>
        </w:rPr>
        <w:t>As above but raise one leg slightly for 10 seconds, then repeat with the other leg</w:t>
      </w:r>
    </w:p>
    <w:p w:rsidR="007D587B" w:rsidRDefault="007D587B" w:rsidP="007D587B">
      <w:pPr>
        <w:rPr>
          <w:sz w:val="22"/>
          <w:szCs w:val="22"/>
        </w:rPr>
      </w:pPr>
    </w:p>
    <w:p w:rsidR="007D587B" w:rsidRPr="007D587B" w:rsidRDefault="007D587B" w:rsidP="007D587B">
      <w:pPr>
        <w:rPr>
          <w:sz w:val="22"/>
          <w:szCs w:val="22"/>
        </w:rPr>
      </w:pPr>
      <w:r>
        <w:rPr>
          <w:noProof/>
          <w:sz w:val="22"/>
          <w:szCs w:val="22"/>
          <w:lang w:val="en-GB" w:eastAsia="en-GB" w:bidi="ar-SA"/>
        </w:rPr>
        <w:drawing>
          <wp:inline distT="0" distB="0" distL="0" distR="0">
            <wp:extent cx="2700195" cy="180022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9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025" cy="180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en-GB" w:eastAsia="en-GB" w:bidi="ar-SA"/>
        </w:rPr>
        <w:drawing>
          <wp:inline distT="0" distB="0" distL="0" distR="0">
            <wp:extent cx="2676525" cy="1784444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9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544" cy="179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645E" w:rsidRDefault="0045645E" w:rsidP="0045645E">
      <w:pPr>
        <w:rPr>
          <w:sz w:val="22"/>
          <w:szCs w:val="22"/>
        </w:rPr>
      </w:pPr>
    </w:p>
    <w:p w:rsidR="0045645E" w:rsidRDefault="0045645E" w:rsidP="0045645E">
      <w:pPr>
        <w:pStyle w:val="Heading4"/>
      </w:pPr>
      <w:r>
        <w:t>Side Plank</w:t>
      </w:r>
    </w:p>
    <w:p w:rsidR="0045645E" w:rsidRDefault="0045645E" w:rsidP="0045645E"/>
    <w:p w:rsidR="0045645E" w:rsidRPr="00F64B8C" w:rsidRDefault="0045645E" w:rsidP="0045645E">
      <w:pPr>
        <w:pStyle w:val="ListParagraph"/>
        <w:numPr>
          <w:ilvl w:val="0"/>
          <w:numId w:val="23"/>
        </w:numPr>
      </w:pPr>
      <w:r>
        <w:rPr>
          <w:sz w:val="22"/>
          <w:szCs w:val="22"/>
        </w:rPr>
        <w:t>Lie on your side with your feet together and your body in a straight line</w:t>
      </w:r>
      <w:r w:rsidR="00F64B8C">
        <w:rPr>
          <w:sz w:val="22"/>
          <w:szCs w:val="22"/>
        </w:rPr>
        <w:t>.</w:t>
      </w:r>
    </w:p>
    <w:p w:rsidR="00F64B8C" w:rsidRPr="00F64B8C" w:rsidRDefault="00F64B8C" w:rsidP="0045645E">
      <w:pPr>
        <w:pStyle w:val="ListParagraph"/>
        <w:numPr>
          <w:ilvl w:val="0"/>
          <w:numId w:val="23"/>
        </w:numPr>
      </w:pPr>
      <w:r>
        <w:rPr>
          <w:sz w:val="22"/>
          <w:szCs w:val="22"/>
        </w:rPr>
        <w:t>Press up on elbow, creating a straight body line.  Make sure your hips are straight.</w:t>
      </w:r>
    </w:p>
    <w:p w:rsidR="00F64B8C" w:rsidRPr="00F64B8C" w:rsidRDefault="00F64B8C" w:rsidP="0045645E">
      <w:pPr>
        <w:pStyle w:val="ListParagraph"/>
        <w:numPr>
          <w:ilvl w:val="0"/>
          <w:numId w:val="23"/>
        </w:numPr>
      </w:pPr>
      <w:r>
        <w:rPr>
          <w:sz w:val="22"/>
          <w:szCs w:val="22"/>
        </w:rPr>
        <w:t>Breathe normally through the exercise.</w:t>
      </w:r>
    </w:p>
    <w:p w:rsidR="00F64B8C" w:rsidRPr="00F64B8C" w:rsidRDefault="00F64B8C" w:rsidP="0045645E">
      <w:pPr>
        <w:pStyle w:val="ListParagraph"/>
        <w:numPr>
          <w:ilvl w:val="0"/>
          <w:numId w:val="23"/>
        </w:numPr>
      </w:pPr>
      <w:r>
        <w:rPr>
          <w:sz w:val="22"/>
          <w:szCs w:val="22"/>
        </w:rPr>
        <w:t>Progress to pressing up onto one hand rather than an elbow.</w:t>
      </w:r>
    </w:p>
    <w:p w:rsidR="00F64B8C" w:rsidRPr="00F64B8C" w:rsidRDefault="00F64B8C" w:rsidP="0045645E">
      <w:pPr>
        <w:pStyle w:val="ListParagraph"/>
        <w:numPr>
          <w:ilvl w:val="0"/>
          <w:numId w:val="23"/>
        </w:numPr>
      </w:pPr>
      <w:r>
        <w:rPr>
          <w:sz w:val="22"/>
          <w:szCs w:val="22"/>
        </w:rPr>
        <w:t>Hold for 10 seconds and perform 10 repetitions, or as prescribed.</w:t>
      </w:r>
    </w:p>
    <w:p w:rsidR="00F64B8C" w:rsidRDefault="00F64B8C" w:rsidP="00F64B8C"/>
    <w:p w:rsidR="00F64B8C" w:rsidRPr="0045645E" w:rsidRDefault="00F64B8C" w:rsidP="00F64B8C">
      <w:r>
        <w:rPr>
          <w:noProof/>
          <w:lang w:val="en-GB" w:eastAsia="en-GB" w:bidi="ar-SA"/>
        </w:rPr>
        <w:lastRenderedPageBreak/>
        <w:drawing>
          <wp:inline distT="0" distB="0" distL="0" distR="0">
            <wp:extent cx="2875472" cy="190500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39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545" cy="190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 w:bidi="ar-SA"/>
        </w:rPr>
        <w:drawing>
          <wp:inline distT="0" distB="0" distL="0" distR="0">
            <wp:extent cx="2875470" cy="190500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39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915" cy="19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F2C" w:rsidRDefault="00337F2C" w:rsidP="00337F2C">
      <w:pPr>
        <w:rPr>
          <w:sz w:val="22"/>
          <w:szCs w:val="22"/>
        </w:rPr>
      </w:pPr>
    </w:p>
    <w:p w:rsidR="00337F2C" w:rsidRPr="00337F2C" w:rsidRDefault="00337F2C" w:rsidP="00337F2C">
      <w:pPr>
        <w:rPr>
          <w:sz w:val="22"/>
          <w:szCs w:val="22"/>
        </w:rPr>
      </w:pPr>
    </w:p>
    <w:p w:rsidR="006A70EA" w:rsidRPr="000C3DF5" w:rsidRDefault="006A70EA" w:rsidP="000C3DF5"/>
    <w:sectPr w:rsidR="006A70EA" w:rsidRPr="000C3DF5" w:rsidSect="005E301E">
      <w:headerReference w:type="default" r:id="rId12"/>
      <w:footerReference w:type="default" r:id="rId13"/>
      <w:pgSz w:w="11906" w:h="16838"/>
      <w:pgMar w:top="1440" w:right="991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6997" w:rsidRDefault="00316997" w:rsidP="00BE2AAD">
      <w:r>
        <w:separator/>
      </w:r>
    </w:p>
  </w:endnote>
  <w:endnote w:type="continuationSeparator" w:id="0">
    <w:p w:rsidR="00316997" w:rsidRDefault="00316997" w:rsidP="00BE2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B98" w:rsidRPr="00BE2AAD" w:rsidRDefault="007B3B98">
    <w:pPr>
      <w:pStyle w:val="Footer"/>
      <w:rPr>
        <w:sz w:val="20"/>
        <w:szCs w:val="20"/>
      </w:rPr>
    </w:pPr>
    <w:r>
      <w:rPr>
        <w:sz w:val="20"/>
        <w:szCs w:val="20"/>
      </w:rPr>
      <w:t xml:space="preserve">Tel 07858 521570 ¬ 5 </w:t>
    </w:r>
    <w:proofErr w:type="spellStart"/>
    <w:r>
      <w:rPr>
        <w:sz w:val="20"/>
        <w:szCs w:val="20"/>
      </w:rPr>
      <w:t>Woodsmoor</w:t>
    </w:r>
    <w:proofErr w:type="spellEnd"/>
    <w:r>
      <w:rPr>
        <w:sz w:val="20"/>
        <w:szCs w:val="20"/>
      </w:rPr>
      <w:t xml:space="preserve"> Lane, </w:t>
    </w:r>
    <w:proofErr w:type="spellStart"/>
    <w:r>
      <w:rPr>
        <w:sz w:val="20"/>
        <w:szCs w:val="20"/>
      </w:rPr>
      <w:t>Woodsmoor</w:t>
    </w:r>
    <w:proofErr w:type="spellEnd"/>
    <w:r>
      <w:rPr>
        <w:sz w:val="20"/>
        <w:szCs w:val="20"/>
      </w:rPr>
      <w:t xml:space="preserve">, Stockport, SK2 7AS                        </w:t>
    </w:r>
    <w:r>
      <w:rPr>
        <w:noProof/>
        <w:sz w:val="20"/>
        <w:szCs w:val="20"/>
        <w:lang w:val="en-GB" w:eastAsia="en-GB" w:bidi="ar-SA"/>
      </w:rPr>
      <w:drawing>
        <wp:inline distT="0" distB="0" distL="0" distR="0">
          <wp:extent cx="485775" cy="485775"/>
          <wp:effectExtent l="0" t="0" r="9525" b="9525"/>
          <wp:docPr id="13" name="Picture 13" descr="REPs Memb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REPs Membe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6997" w:rsidRDefault="00316997" w:rsidP="00BE2AAD">
      <w:r>
        <w:separator/>
      </w:r>
    </w:p>
  </w:footnote>
  <w:footnote w:type="continuationSeparator" w:id="0">
    <w:p w:rsidR="00316997" w:rsidRDefault="00316997" w:rsidP="00BE2A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B98" w:rsidRDefault="000C3DF5" w:rsidP="005E301E">
    <w:pPr>
      <w:pStyle w:val="Header"/>
      <w:tabs>
        <w:tab w:val="clear" w:pos="9026"/>
        <w:tab w:val="right" w:pos="9356"/>
      </w:tabs>
      <w:ind w:hanging="993"/>
    </w:pPr>
    <w:r>
      <w:rPr>
        <w:noProof/>
        <w:lang w:val="en-GB" w:eastAsia="en-GB" w:bidi="ar-SA"/>
      </w:rPr>
      <w:tab/>
    </w:r>
    <w:r w:rsidR="007B3B98">
      <w:tab/>
    </w:r>
    <w:r w:rsidR="007B3B98">
      <w:tab/>
      <w:t xml:space="preserve">    </w:t>
    </w:r>
    <w:r w:rsidR="007B3B98">
      <w:rPr>
        <w:noProof/>
        <w:lang w:val="en-GB" w:eastAsia="en-GB" w:bidi="ar-SA"/>
      </w:rPr>
      <w:drawing>
        <wp:inline distT="0" distB="0" distL="0" distR="0">
          <wp:extent cx="1828800" cy="609600"/>
          <wp:effectExtent l="0" t="0" r="0" b="0"/>
          <wp:docPr id="12" name="Picture 12" descr="CrazyLegs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razyLegs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8E58FD"/>
    <w:multiLevelType w:val="hybridMultilevel"/>
    <w:tmpl w:val="5D20E6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AC5BDF"/>
    <w:multiLevelType w:val="hybridMultilevel"/>
    <w:tmpl w:val="7D08F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46FC3"/>
    <w:multiLevelType w:val="hybridMultilevel"/>
    <w:tmpl w:val="C408F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353E72"/>
    <w:multiLevelType w:val="hybridMultilevel"/>
    <w:tmpl w:val="CE1CB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823245"/>
    <w:multiLevelType w:val="hybridMultilevel"/>
    <w:tmpl w:val="928458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E95131"/>
    <w:multiLevelType w:val="hybridMultilevel"/>
    <w:tmpl w:val="C9A684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2262CA"/>
    <w:multiLevelType w:val="hybridMultilevel"/>
    <w:tmpl w:val="616E2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B26D0D"/>
    <w:multiLevelType w:val="hybridMultilevel"/>
    <w:tmpl w:val="9F0E5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F238EA"/>
    <w:multiLevelType w:val="hybridMultilevel"/>
    <w:tmpl w:val="382EBF1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A3F2851"/>
    <w:multiLevelType w:val="hybridMultilevel"/>
    <w:tmpl w:val="84BA4F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CB64A2"/>
    <w:multiLevelType w:val="hybridMultilevel"/>
    <w:tmpl w:val="C6F418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0B01CD"/>
    <w:multiLevelType w:val="hybridMultilevel"/>
    <w:tmpl w:val="2F146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B344D"/>
    <w:multiLevelType w:val="hybridMultilevel"/>
    <w:tmpl w:val="3482DF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3D0CC3"/>
    <w:multiLevelType w:val="multilevel"/>
    <w:tmpl w:val="44D87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D555D8F"/>
    <w:multiLevelType w:val="hybridMultilevel"/>
    <w:tmpl w:val="EF2607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AC2749"/>
    <w:multiLevelType w:val="hybridMultilevel"/>
    <w:tmpl w:val="B78876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840765"/>
    <w:multiLevelType w:val="hybridMultilevel"/>
    <w:tmpl w:val="B0760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E06212"/>
    <w:multiLevelType w:val="hybridMultilevel"/>
    <w:tmpl w:val="2E6413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055477"/>
    <w:multiLevelType w:val="hybridMultilevel"/>
    <w:tmpl w:val="3FF865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8A0E8E"/>
    <w:multiLevelType w:val="hybridMultilevel"/>
    <w:tmpl w:val="40D468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0E3E42"/>
    <w:multiLevelType w:val="hybridMultilevel"/>
    <w:tmpl w:val="4D2AC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4B5F67"/>
    <w:multiLevelType w:val="hybridMultilevel"/>
    <w:tmpl w:val="707A5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7060E6"/>
    <w:multiLevelType w:val="hybridMultilevel"/>
    <w:tmpl w:val="61182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076EB0"/>
    <w:multiLevelType w:val="hybridMultilevel"/>
    <w:tmpl w:val="57F0E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11"/>
  </w:num>
  <w:num w:numId="4">
    <w:abstractNumId w:val="5"/>
  </w:num>
  <w:num w:numId="5">
    <w:abstractNumId w:val="3"/>
  </w:num>
  <w:num w:numId="6">
    <w:abstractNumId w:val="14"/>
  </w:num>
  <w:num w:numId="7">
    <w:abstractNumId w:val="12"/>
  </w:num>
  <w:num w:numId="8">
    <w:abstractNumId w:val="6"/>
  </w:num>
  <w:num w:numId="9">
    <w:abstractNumId w:val="7"/>
  </w:num>
  <w:num w:numId="10">
    <w:abstractNumId w:val="9"/>
  </w:num>
  <w:num w:numId="11">
    <w:abstractNumId w:val="16"/>
  </w:num>
  <w:num w:numId="12">
    <w:abstractNumId w:val="10"/>
  </w:num>
  <w:num w:numId="13">
    <w:abstractNumId w:val="23"/>
  </w:num>
  <w:num w:numId="14">
    <w:abstractNumId w:val="8"/>
  </w:num>
  <w:num w:numId="15">
    <w:abstractNumId w:val="15"/>
  </w:num>
  <w:num w:numId="16">
    <w:abstractNumId w:val="18"/>
  </w:num>
  <w:num w:numId="17">
    <w:abstractNumId w:val="22"/>
  </w:num>
  <w:num w:numId="18">
    <w:abstractNumId w:val="4"/>
  </w:num>
  <w:num w:numId="19">
    <w:abstractNumId w:val="19"/>
  </w:num>
  <w:num w:numId="20">
    <w:abstractNumId w:val="20"/>
  </w:num>
  <w:num w:numId="21">
    <w:abstractNumId w:val="21"/>
  </w:num>
  <w:num w:numId="22">
    <w:abstractNumId w:val="2"/>
  </w:num>
  <w:num w:numId="23">
    <w:abstractNumId w:val="17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210"/>
    <w:rsid w:val="0000630F"/>
    <w:rsid w:val="00013D9D"/>
    <w:rsid w:val="0002205A"/>
    <w:rsid w:val="00047761"/>
    <w:rsid w:val="000477BB"/>
    <w:rsid w:val="000626F3"/>
    <w:rsid w:val="00076402"/>
    <w:rsid w:val="00087233"/>
    <w:rsid w:val="000A3242"/>
    <w:rsid w:val="000B5B5E"/>
    <w:rsid w:val="000B6B42"/>
    <w:rsid w:val="000C3DF5"/>
    <w:rsid w:val="000E3067"/>
    <w:rsid w:val="00100E13"/>
    <w:rsid w:val="0010442F"/>
    <w:rsid w:val="00105138"/>
    <w:rsid w:val="001377BE"/>
    <w:rsid w:val="001512DE"/>
    <w:rsid w:val="001515B0"/>
    <w:rsid w:val="001568BE"/>
    <w:rsid w:val="00170DCF"/>
    <w:rsid w:val="00186740"/>
    <w:rsid w:val="0019247A"/>
    <w:rsid w:val="00192E2D"/>
    <w:rsid w:val="0019496E"/>
    <w:rsid w:val="001B1978"/>
    <w:rsid w:val="001B3077"/>
    <w:rsid w:val="001D1055"/>
    <w:rsid w:val="001D6FDD"/>
    <w:rsid w:val="001E295C"/>
    <w:rsid w:val="001E5822"/>
    <w:rsid w:val="001F4B4F"/>
    <w:rsid w:val="00200118"/>
    <w:rsid w:val="00223620"/>
    <w:rsid w:val="00234FEC"/>
    <w:rsid w:val="00247F97"/>
    <w:rsid w:val="00253896"/>
    <w:rsid w:val="0025701C"/>
    <w:rsid w:val="002616A2"/>
    <w:rsid w:val="00276A38"/>
    <w:rsid w:val="0028155C"/>
    <w:rsid w:val="002B39A3"/>
    <w:rsid w:val="002C2367"/>
    <w:rsid w:val="002E3B8B"/>
    <w:rsid w:val="002F00C5"/>
    <w:rsid w:val="002F5E46"/>
    <w:rsid w:val="002F6EA9"/>
    <w:rsid w:val="00312D47"/>
    <w:rsid w:val="00316997"/>
    <w:rsid w:val="00326E4A"/>
    <w:rsid w:val="003311C0"/>
    <w:rsid w:val="00337F2C"/>
    <w:rsid w:val="0034514D"/>
    <w:rsid w:val="0036328B"/>
    <w:rsid w:val="00375421"/>
    <w:rsid w:val="00376BC7"/>
    <w:rsid w:val="00383B72"/>
    <w:rsid w:val="003A3621"/>
    <w:rsid w:val="003A3DE6"/>
    <w:rsid w:val="003C3C3F"/>
    <w:rsid w:val="0043246A"/>
    <w:rsid w:val="004437E1"/>
    <w:rsid w:val="0044693B"/>
    <w:rsid w:val="0045645E"/>
    <w:rsid w:val="00460503"/>
    <w:rsid w:val="00477E25"/>
    <w:rsid w:val="00493744"/>
    <w:rsid w:val="004B36C2"/>
    <w:rsid w:val="004F1674"/>
    <w:rsid w:val="0050186E"/>
    <w:rsid w:val="00541491"/>
    <w:rsid w:val="00562FC6"/>
    <w:rsid w:val="0058366A"/>
    <w:rsid w:val="005B23E1"/>
    <w:rsid w:val="005C410F"/>
    <w:rsid w:val="005E1F9D"/>
    <w:rsid w:val="005E301E"/>
    <w:rsid w:val="005F63EA"/>
    <w:rsid w:val="0061038E"/>
    <w:rsid w:val="006157F9"/>
    <w:rsid w:val="00616298"/>
    <w:rsid w:val="0062310B"/>
    <w:rsid w:val="00631495"/>
    <w:rsid w:val="00642F66"/>
    <w:rsid w:val="00651730"/>
    <w:rsid w:val="00676597"/>
    <w:rsid w:val="006777B1"/>
    <w:rsid w:val="00681949"/>
    <w:rsid w:val="006829A8"/>
    <w:rsid w:val="006932AE"/>
    <w:rsid w:val="00694DE8"/>
    <w:rsid w:val="006A11EF"/>
    <w:rsid w:val="006A70EA"/>
    <w:rsid w:val="006B61F7"/>
    <w:rsid w:val="006D402C"/>
    <w:rsid w:val="006E6349"/>
    <w:rsid w:val="006F235F"/>
    <w:rsid w:val="007156A7"/>
    <w:rsid w:val="00715834"/>
    <w:rsid w:val="00724193"/>
    <w:rsid w:val="00733EB2"/>
    <w:rsid w:val="00771081"/>
    <w:rsid w:val="007864A2"/>
    <w:rsid w:val="00786F20"/>
    <w:rsid w:val="0079324B"/>
    <w:rsid w:val="007B3B98"/>
    <w:rsid w:val="007B6DF0"/>
    <w:rsid w:val="007D587B"/>
    <w:rsid w:val="007D6FBA"/>
    <w:rsid w:val="007E3B8C"/>
    <w:rsid w:val="007F7675"/>
    <w:rsid w:val="00806AA0"/>
    <w:rsid w:val="00821160"/>
    <w:rsid w:val="00821E2D"/>
    <w:rsid w:val="00823B94"/>
    <w:rsid w:val="00825D92"/>
    <w:rsid w:val="0083152F"/>
    <w:rsid w:val="00834E61"/>
    <w:rsid w:val="00845F51"/>
    <w:rsid w:val="00853D7C"/>
    <w:rsid w:val="00861EEB"/>
    <w:rsid w:val="00872A13"/>
    <w:rsid w:val="008733AF"/>
    <w:rsid w:val="008809DF"/>
    <w:rsid w:val="0088391F"/>
    <w:rsid w:val="008977D9"/>
    <w:rsid w:val="008B14FE"/>
    <w:rsid w:val="008C67AF"/>
    <w:rsid w:val="008E727C"/>
    <w:rsid w:val="00905BFC"/>
    <w:rsid w:val="009407F0"/>
    <w:rsid w:val="0094769A"/>
    <w:rsid w:val="00947774"/>
    <w:rsid w:val="00951C36"/>
    <w:rsid w:val="00956005"/>
    <w:rsid w:val="0096797C"/>
    <w:rsid w:val="00967AB2"/>
    <w:rsid w:val="0097546F"/>
    <w:rsid w:val="00986475"/>
    <w:rsid w:val="009E5E0D"/>
    <w:rsid w:val="00A03D86"/>
    <w:rsid w:val="00A1452F"/>
    <w:rsid w:val="00A22096"/>
    <w:rsid w:val="00A22BDF"/>
    <w:rsid w:val="00A30237"/>
    <w:rsid w:val="00A420FF"/>
    <w:rsid w:val="00A422BD"/>
    <w:rsid w:val="00A44E61"/>
    <w:rsid w:val="00A467A8"/>
    <w:rsid w:val="00A60AE6"/>
    <w:rsid w:val="00A636F3"/>
    <w:rsid w:val="00A65EFD"/>
    <w:rsid w:val="00A74BD0"/>
    <w:rsid w:val="00A96906"/>
    <w:rsid w:val="00A974F6"/>
    <w:rsid w:val="00AB0800"/>
    <w:rsid w:val="00AB6347"/>
    <w:rsid w:val="00AC43D9"/>
    <w:rsid w:val="00AD0C42"/>
    <w:rsid w:val="00AD592C"/>
    <w:rsid w:val="00AE79C9"/>
    <w:rsid w:val="00B0788C"/>
    <w:rsid w:val="00B14014"/>
    <w:rsid w:val="00B14E73"/>
    <w:rsid w:val="00B17303"/>
    <w:rsid w:val="00B17460"/>
    <w:rsid w:val="00B24585"/>
    <w:rsid w:val="00B25D3C"/>
    <w:rsid w:val="00B26454"/>
    <w:rsid w:val="00B41185"/>
    <w:rsid w:val="00B52A79"/>
    <w:rsid w:val="00B5665D"/>
    <w:rsid w:val="00B75F3F"/>
    <w:rsid w:val="00B83F72"/>
    <w:rsid w:val="00B94648"/>
    <w:rsid w:val="00BD3ED7"/>
    <w:rsid w:val="00BD5C81"/>
    <w:rsid w:val="00BD7B6E"/>
    <w:rsid w:val="00BE2AAD"/>
    <w:rsid w:val="00C04F53"/>
    <w:rsid w:val="00C2704D"/>
    <w:rsid w:val="00C32D75"/>
    <w:rsid w:val="00C40D43"/>
    <w:rsid w:val="00C42251"/>
    <w:rsid w:val="00C45E34"/>
    <w:rsid w:val="00C80709"/>
    <w:rsid w:val="00C841C5"/>
    <w:rsid w:val="00C9732A"/>
    <w:rsid w:val="00CD4BBA"/>
    <w:rsid w:val="00CE70C2"/>
    <w:rsid w:val="00D37D71"/>
    <w:rsid w:val="00D46F15"/>
    <w:rsid w:val="00D5290E"/>
    <w:rsid w:val="00D727CE"/>
    <w:rsid w:val="00D80B48"/>
    <w:rsid w:val="00D876C9"/>
    <w:rsid w:val="00DA1AD2"/>
    <w:rsid w:val="00DA3519"/>
    <w:rsid w:val="00DB57CA"/>
    <w:rsid w:val="00DD10C5"/>
    <w:rsid w:val="00E20411"/>
    <w:rsid w:val="00E230E9"/>
    <w:rsid w:val="00E2343B"/>
    <w:rsid w:val="00E30B19"/>
    <w:rsid w:val="00E34C35"/>
    <w:rsid w:val="00E45870"/>
    <w:rsid w:val="00E471C9"/>
    <w:rsid w:val="00E50C09"/>
    <w:rsid w:val="00E540FC"/>
    <w:rsid w:val="00E551F8"/>
    <w:rsid w:val="00E72B74"/>
    <w:rsid w:val="00E80244"/>
    <w:rsid w:val="00E95A83"/>
    <w:rsid w:val="00E96500"/>
    <w:rsid w:val="00EB0210"/>
    <w:rsid w:val="00EB5C40"/>
    <w:rsid w:val="00EE1EB5"/>
    <w:rsid w:val="00EF43C7"/>
    <w:rsid w:val="00F1017C"/>
    <w:rsid w:val="00F23E45"/>
    <w:rsid w:val="00F520FF"/>
    <w:rsid w:val="00F52760"/>
    <w:rsid w:val="00F55502"/>
    <w:rsid w:val="00F64B8C"/>
    <w:rsid w:val="00F73A85"/>
    <w:rsid w:val="00F8133D"/>
    <w:rsid w:val="00F9698C"/>
    <w:rsid w:val="00FB3EED"/>
    <w:rsid w:val="00FC5993"/>
    <w:rsid w:val="00FD4528"/>
    <w:rsid w:val="00FE6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B401D7E-D36A-4557-9488-E01D75C50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="Lucida Sans Unicode" w:hAnsi="Tahoma" w:cs="Tahoma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6906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en-US" w:eastAsia="en-US" w:bidi="en-US"/>
    </w:rPr>
  </w:style>
  <w:style w:type="paragraph" w:styleId="Heading1">
    <w:name w:val="heading 1"/>
    <w:basedOn w:val="Normal"/>
    <w:next w:val="Normal"/>
    <w:link w:val="Heading1Char"/>
    <w:rsid w:val="00A96906"/>
    <w:pPr>
      <w:keepNext/>
      <w:spacing w:before="240" w:after="120"/>
      <w:outlineLvl w:val="0"/>
    </w:pPr>
    <w:rPr>
      <w:rFonts w:ascii="Arial" w:eastAsia="MS Mincho" w:hAnsi="Arial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6906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96906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A70E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2AAD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BE2AAD"/>
    <w:rPr>
      <w:kern w:val="3"/>
      <w:sz w:val="24"/>
      <w:szCs w:val="24"/>
      <w:lang w:val="en-US" w:eastAsia="en-US" w:bidi="en-US"/>
    </w:rPr>
  </w:style>
  <w:style w:type="paragraph" w:styleId="Footer">
    <w:name w:val="footer"/>
    <w:basedOn w:val="Normal"/>
    <w:link w:val="FooterChar"/>
    <w:uiPriority w:val="99"/>
    <w:unhideWhenUsed/>
    <w:rsid w:val="00BE2AAD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BE2AAD"/>
    <w:rPr>
      <w:kern w:val="3"/>
      <w:sz w:val="24"/>
      <w:szCs w:val="24"/>
      <w:lang w:val="en-US" w:eastAsia="en-US" w:bidi="en-US"/>
    </w:rPr>
  </w:style>
  <w:style w:type="character" w:customStyle="1" w:styleId="Heading1Char">
    <w:name w:val="Heading 1 Char"/>
    <w:link w:val="Heading1"/>
    <w:rsid w:val="00A96906"/>
    <w:rPr>
      <w:rFonts w:ascii="Arial" w:eastAsia="MS Mincho" w:hAnsi="Arial"/>
      <w:b/>
      <w:bCs/>
      <w:kern w:val="3"/>
      <w:sz w:val="28"/>
      <w:szCs w:val="28"/>
      <w:lang w:val="en-US" w:eastAsia="en-US" w:bidi="en-US"/>
    </w:rPr>
  </w:style>
  <w:style w:type="character" w:customStyle="1" w:styleId="Heading2Char">
    <w:name w:val="Heading 2 Char"/>
    <w:link w:val="Heading2"/>
    <w:uiPriority w:val="9"/>
    <w:rsid w:val="00A96906"/>
    <w:rPr>
      <w:rFonts w:ascii="Cambria" w:eastAsia="Times New Roman" w:hAnsi="Cambria" w:cs="Times New Roman"/>
      <w:b/>
      <w:bCs/>
      <w:i/>
      <w:iCs/>
      <w:kern w:val="3"/>
      <w:sz w:val="28"/>
      <w:szCs w:val="28"/>
      <w:lang w:val="en-US" w:eastAsia="en-US" w:bidi="en-US"/>
    </w:rPr>
  </w:style>
  <w:style w:type="character" w:customStyle="1" w:styleId="Heading3Char">
    <w:name w:val="Heading 3 Char"/>
    <w:link w:val="Heading3"/>
    <w:uiPriority w:val="9"/>
    <w:rsid w:val="00A96906"/>
    <w:rPr>
      <w:rFonts w:ascii="Cambria" w:eastAsia="Times New Roman" w:hAnsi="Cambria" w:cs="Times New Roman"/>
      <w:b/>
      <w:bCs/>
      <w:kern w:val="3"/>
      <w:sz w:val="26"/>
      <w:szCs w:val="26"/>
      <w:lang w:val="en-US" w:eastAsia="en-US" w:bidi="en-US"/>
    </w:rPr>
  </w:style>
  <w:style w:type="paragraph" w:customStyle="1" w:styleId="TableContents">
    <w:name w:val="Table Contents"/>
    <w:basedOn w:val="Normal"/>
    <w:rsid w:val="00A96906"/>
    <w:pPr>
      <w:suppressLineNumbers/>
    </w:pPr>
  </w:style>
  <w:style w:type="character" w:styleId="Hyperlink">
    <w:name w:val="Hyperlink"/>
    <w:uiPriority w:val="99"/>
    <w:unhideWhenUsed/>
    <w:rsid w:val="00A96906"/>
    <w:rPr>
      <w:color w:val="0000FF"/>
      <w:u w:val="single"/>
    </w:rPr>
  </w:style>
  <w:style w:type="table" w:styleId="TableGrid">
    <w:name w:val="Table Grid"/>
    <w:basedOn w:val="TableNormal"/>
    <w:uiPriority w:val="59"/>
    <w:rsid w:val="00E2343B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3">
    <w:name w:val="Light List Accent 3"/>
    <w:basedOn w:val="TableNormal"/>
    <w:uiPriority w:val="61"/>
    <w:unhideWhenUsed/>
    <w:rsid w:val="00E2343B"/>
    <w:rPr>
      <w:rFonts w:ascii="Calibri" w:eastAsia="Calibri" w:hAnsi="Calibri" w:cs="Times New Roman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B1401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4014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 w:bidi="en-US"/>
    </w:rPr>
  </w:style>
  <w:style w:type="table" w:styleId="GridTable4-Accent6">
    <w:name w:val="Grid Table 4 Accent 6"/>
    <w:basedOn w:val="TableNormal"/>
    <w:uiPriority w:val="49"/>
    <w:rsid w:val="00A422BD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ListParagraph">
    <w:name w:val="List Paragraph"/>
    <w:basedOn w:val="Normal"/>
    <w:uiPriority w:val="34"/>
    <w:qFormat/>
    <w:rsid w:val="0025389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6A70EA"/>
    <w:rPr>
      <w:rFonts w:asciiTheme="majorHAnsi" w:eastAsiaTheme="majorEastAsia" w:hAnsiTheme="majorHAnsi" w:cstheme="majorBidi"/>
      <w:i/>
      <w:iCs/>
      <w:color w:val="2E74B5" w:themeColor="accent1" w:themeShade="BF"/>
      <w:kern w:val="3"/>
      <w:sz w:val="24"/>
      <w:szCs w:val="24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6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1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7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Billy</dc:creator>
  <cp:keywords/>
  <cp:lastModifiedBy>Bill Shone</cp:lastModifiedBy>
  <cp:revision>4</cp:revision>
  <dcterms:created xsi:type="dcterms:W3CDTF">2014-04-02T08:33:00Z</dcterms:created>
  <dcterms:modified xsi:type="dcterms:W3CDTF">2015-12-28T18:27:00Z</dcterms:modified>
</cp:coreProperties>
</file>